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C7D1" w14:textId="21E3AC18" w:rsidR="008707EB" w:rsidRPr="00895060" w:rsidRDefault="008707EB">
      <w:pPr>
        <w:spacing w:after="0"/>
        <w:ind w:left="-330" w:firstLine="0"/>
        <w:rPr>
          <w:rFonts w:asciiTheme="minorHAnsi" w:hAnsiTheme="minorHAnsi" w:cstheme="minorHAnsi"/>
          <w:sz w:val="22"/>
        </w:rPr>
      </w:pPr>
    </w:p>
    <w:p w14:paraId="7BF66035" w14:textId="77777777" w:rsidR="008707EB" w:rsidRPr="00895060" w:rsidRDefault="00895060">
      <w:pPr>
        <w:spacing w:after="0"/>
        <w:ind w:left="3" w:firstLine="0"/>
        <w:jc w:val="center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b/>
          <w:sz w:val="22"/>
        </w:rPr>
        <w:t xml:space="preserve">Workplace Violence Inspection Checklist </w:t>
      </w:r>
    </w:p>
    <w:p w14:paraId="35D5D5CE" w14:textId="77777777" w:rsidR="008707EB" w:rsidRPr="00895060" w:rsidRDefault="00895060">
      <w:pPr>
        <w:spacing w:after="0"/>
        <w:ind w:left="92" w:firstLine="0"/>
        <w:jc w:val="center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b/>
          <w:sz w:val="22"/>
        </w:rPr>
        <w:t xml:space="preserve"> </w:t>
      </w:r>
    </w:p>
    <w:p w14:paraId="6777FFBF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19B4045" w14:textId="77777777" w:rsidR="008707EB" w:rsidRPr="00895060" w:rsidRDefault="00895060">
      <w:pPr>
        <w:tabs>
          <w:tab w:val="right" w:pos="10221"/>
        </w:tabs>
        <w:ind w:left="-15" w:firstLine="0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Employer:_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 </w:t>
      </w:r>
      <w:r w:rsidRPr="00895060">
        <w:rPr>
          <w:rFonts w:asciiTheme="minorHAnsi" w:hAnsiTheme="minorHAnsi" w:cstheme="minorHAnsi"/>
          <w:sz w:val="22"/>
        </w:rPr>
        <w:tab/>
        <w:t xml:space="preserve">Date / Time:_______________________ </w:t>
      </w:r>
    </w:p>
    <w:p w14:paraId="3BFD5089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0077DD4" w14:textId="77777777" w:rsidR="008707EB" w:rsidRPr="00895060" w:rsidRDefault="00895060">
      <w:pPr>
        <w:tabs>
          <w:tab w:val="right" w:pos="10221"/>
        </w:tabs>
        <w:ind w:left="-15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 </w:t>
      </w:r>
      <w:proofErr w:type="gramStart"/>
      <w:r w:rsidRPr="00895060">
        <w:rPr>
          <w:rFonts w:asciiTheme="minorHAnsi" w:hAnsiTheme="minorHAnsi" w:cstheme="minorHAnsi"/>
          <w:sz w:val="22"/>
        </w:rPr>
        <w:t>Location:_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 </w:t>
      </w:r>
      <w:r w:rsidRPr="00895060">
        <w:rPr>
          <w:rFonts w:asciiTheme="minorHAnsi" w:hAnsiTheme="minorHAnsi" w:cstheme="minorHAnsi"/>
          <w:sz w:val="22"/>
        </w:rPr>
        <w:tab/>
        <w:t xml:space="preserve">Inspector:_________________________ </w:t>
      </w:r>
    </w:p>
    <w:p w14:paraId="3A72D5BA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27E24C0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1a. What is the work </w:t>
      </w:r>
      <w:proofErr w:type="gramStart"/>
      <w:r w:rsidRPr="00895060">
        <w:rPr>
          <w:rFonts w:asciiTheme="minorHAnsi" w:hAnsiTheme="minorHAnsi" w:cstheme="minorHAnsi"/>
          <w:sz w:val="22"/>
        </w:rPr>
        <w:t>area?: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 </w:t>
      </w:r>
    </w:p>
    <w:p w14:paraId="1C54BB9C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9AE0BB0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1b. What best describes the work area? </w:t>
      </w:r>
    </w:p>
    <w:p w14:paraId="25034BBC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42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0"/>
        <w:gridCol w:w="720"/>
        <w:gridCol w:w="2948"/>
      </w:tblGrid>
      <w:tr w:rsidR="008707EB" w:rsidRPr="00895060" w14:paraId="55229285" w14:textId="77777777">
        <w:trPr>
          <w:trHeight w:val="31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A7D3B40" w14:textId="348D9359" w:rsidR="008707EB" w:rsidRPr="00895060" w:rsidRDefault="00895060">
            <w:pPr>
              <w:tabs>
                <w:tab w:val="center" w:pos="1440"/>
                <w:tab w:val="center" w:pos="2160"/>
                <w:tab w:val="center" w:pos="3795"/>
                <w:tab w:val="center" w:pos="5042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Hospital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 xml:space="preserve">  </w:t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Office Building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56B276" w14:textId="77777777" w:rsidR="008707EB" w:rsidRPr="00895060" w:rsidRDefault="00895060">
            <w:pPr>
              <w:spacing w:after="0"/>
              <w:ind w:left="2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60912C9" w14:textId="16FB108B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Correctional Facility </w:t>
            </w:r>
          </w:p>
        </w:tc>
      </w:tr>
      <w:tr w:rsidR="008707EB" w:rsidRPr="00895060" w14:paraId="52DFBBA7" w14:textId="77777777">
        <w:trPr>
          <w:trHeight w:val="27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2A5BD41B" w14:textId="79C408CE" w:rsidR="008707EB" w:rsidRPr="00895060" w:rsidRDefault="00895060">
            <w:pPr>
              <w:tabs>
                <w:tab w:val="center" w:pos="2160"/>
                <w:tab w:val="center" w:pos="4061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Warehouse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Park / Campground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FE4D6D8" w14:textId="77777777" w:rsidR="008707EB" w:rsidRPr="00895060" w:rsidRDefault="00895060">
            <w:pPr>
              <w:spacing w:after="0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2912D770" w14:textId="2D5A0F21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Urban Road / Highway  </w:t>
            </w:r>
          </w:p>
        </w:tc>
      </w:tr>
      <w:tr w:rsidR="008707EB" w:rsidRPr="00895060" w14:paraId="44EA52B0" w14:textId="77777777">
        <w:trPr>
          <w:trHeight w:val="27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C2ED8F2" w14:textId="65B334F0" w:rsidR="008707EB" w:rsidRPr="00895060" w:rsidRDefault="00895060">
            <w:pPr>
              <w:tabs>
                <w:tab w:val="center" w:pos="1440"/>
                <w:tab w:val="center" w:pos="2160"/>
                <w:tab w:val="center" w:pos="4188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Kitchen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Rural Road / Highway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45AF9A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786E922A" w14:textId="13151DBC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Garage / Maintenance  </w:t>
            </w:r>
          </w:p>
        </w:tc>
      </w:tr>
      <w:tr w:rsidR="008707EB" w:rsidRPr="00895060" w14:paraId="3725CD87" w14:textId="77777777">
        <w:trPr>
          <w:trHeight w:val="312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6C730679" w14:textId="57B5FA88" w:rsidR="008707EB" w:rsidRPr="00895060" w:rsidRDefault="00895060">
            <w:pPr>
              <w:tabs>
                <w:tab w:val="center" w:pos="4321"/>
                <w:tab w:val="center" w:pos="5041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Public Residence or </w:t>
            </w:r>
            <w:proofErr w:type="gramStart"/>
            <w:r w:rsidRPr="00895060">
              <w:rPr>
                <w:rFonts w:asciiTheme="minorHAnsi" w:hAnsiTheme="minorHAnsi" w:cstheme="minorHAnsi"/>
                <w:sz w:val="22"/>
              </w:rPr>
              <w:t xml:space="preserve">Business 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proofErr w:type="gramEnd"/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CC3650" w14:textId="77777777" w:rsidR="008707EB" w:rsidRPr="00895060" w:rsidRDefault="00895060">
            <w:pPr>
              <w:spacing w:after="0"/>
              <w:ind w:left="1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C4C5356" w14:textId="77BFDADC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instrText xml:space="preserve"> FORMCHECKBOX </w:instrText>
            </w:r>
            <w:r w:rsidRPr="00895060">
              <w:rPr>
                <w:rFonts w:asciiTheme="minorHAnsi" w:eastAsia="Wingdings" w:hAnsiTheme="minorHAnsi" w:cstheme="minorHAnsi"/>
                <w:sz w:val="22"/>
              </w:rPr>
            </w:r>
            <w:r w:rsidRPr="00895060">
              <w:rPr>
                <w:rFonts w:asciiTheme="minorHAnsi" w:eastAsia="Wingdings" w:hAnsiTheme="minorHAnsi" w:cstheme="minorHAnsi"/>
                <w:sz w:val="22"/>
              </w:rPr>
              <w:fldChar w:fldCharType="end"/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Other: _____________ </w:t>
            </w:r>
          </w:p>
        </w:tc>
      </w:tr>
    </w:tbl>
    <w:p w14:paraId="404A923A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7D8A147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 </w:t>
      </w:r>
    </w:p>
    <w:p w14:paraId="1CAFCAFB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F0ABCC7" w14:textId="1EC3218B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Is the work </w:t>
      </w:r>
      <w:proofErr w:type="gramStart"/>
      <w:r w:rsidRPr="00895060">
        <w:rPr>
          <w:rFonts w:asciiTheme="minorHAnsi" w:hAnsiTheme="minorHAnsi" w:cstheme="minorHAnsi"/>
          <w:sz w:val="22"/>
        </w:rPr>
        <w:t>area in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 a highly visible area?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bookmarkEnd w:id="0"/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</w:p>
    <w:p w14:paraId="79F8DD9B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B5A6FCE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37800C46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663BC7C" w14:textId="474C7E00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Is there uncontrolled public access to the work area?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B42BFD4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AC61F9A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2DB72CE4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741E76A" w14:textId="48F1A968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there limited access points to the work area?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>Y</w:t>
      </w:r>
      <w:r w:rsidRPr="00895060">
        <w:rPr>
          <w:rFonts w:asciiTheme="minorHAnsi" w:hAnsiTheme="minorHAnsi" w:cstheme="minorHAnsi"/>
          <w:sz w:val="22"/>
        </w:rPr>
        <w:t xml:space="preserve">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657BD60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F08ECFB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2478429C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4A023F4" w14:textId="79FCC5DB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entrances and exits adequately lit?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E9013D7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85614E4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196C5D5A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D45F62C" w14:textId="27C26454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entrances and exits under observation?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001E3D5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38E20F1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0E92B118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CA09CA5" w14:textId="678FC2B4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parking lots and walkways adequately lit?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8A61EE3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7FBC61B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60EBB2E7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D3B317E" w14:textId="77777777" w:rsidR="008707EB" w:rsidRPr="00895060" w:rsidRDefault="00895060">
      <w:pPr>
        <w:numPr>
          <w:ilvl w:val="0"/>
          <w:numId w:val="1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there any potential hazards around or near entrances, exits, </w:t>
      </w:r>
    </w:p>
    <w:p w14:paraId="72E685FD" w14:textId="141D4BB8" w:rsidR="008707EB" w:rsidRPr="00895060" w:rsidRDefault="00895060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8268"/>
          <w:tab w:val="center" w:pos="9654"/>
        </w:tabs>
        <w:ind w:left="-15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   parking lot, or walkways?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Yes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 w:rsidRPr="00895060">
        <w:rPr>
          <w:rFonts w:asciiTheme="minorHAnsi" w:eastAsia="Wingdings" w:hAnsiTheme="minorHAnsi" w:cstheme="minorHAnsi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95060">
        <w:rPr>
          <w:rFonts w:asciiTheme="minorHAnsi" w:eastAsia="Wingdings" w:hAnsiTheme="minorHAnsi" w:cstheme="minorHAnsi"/>
          <w:sz w:val="22"/>
        </w:rPr>
        <w:instrText xml:space="preserve"> FORMCHECKBOX </w:instrText>
      </w:r>
      <w:r w:rsidRPr="00895060">
        <w:rPr>
          <w:rFonts w:asciiTheme="minorHAnsi" w:eastAsia="Wingdings" w:hAnsiTheme="minorHAnsi" w:cstheme="minorHAnsi"/>
          <w:sz w:val="22"/>
        </w:rPr>
      </w:r>
      <w:r w:rsidRPr="00895060">
        <w:rPr>
          <w:rFonts w:asciiTheme="minorHAnsi" w:eastAsia="Wingdings" w:hAnsiTheme="minorHAnsi" w:cstheme="minorHAnsi"/>
          <w:sz w:val="22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0AF253D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684CDBB" w14:textId="77777777" w:rsid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lastRenderedPageBreak/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 </w:t>
      </w:r>
    </w:p>
    <w:p w14:paraId="33C1B7E0" w14:textId="77777777" w:rsidR="00895060" w:rsidRDefault="00895060">
      <w:pPr>
        <w:ind w:left="-5"/>
        <w:rPr>
          <w:rFonts w:asciiTheme="minorHAnsi" w:hAnsiTheme="minorHAnsi" w:cstheme="minorHAnsi"/>
          <w:sz w:val="22"/>
        </w:rPr>
      </w:pPr>
    </w:p>
    <w:p w14:paraId="0BE8819C" w14:textId="77777777" w:rsidR="00895060" w:rsidRDefault="00895060">
      <w:pPr>
        <w:ind w:left="-5"/>
        <w:rPr>
          <w:rFonts w:asciiTheme="minorHAnsi" w:hAnsiTheme="minorHAnsi" w:cstheme="minorHAnsi"/>
          <w:sz w:val="22"/>
        </w:rPr>
      </w:pPr>
    </w:p>
    <w:p w14:paraId="11159A4F" w14:textId="77777777" w:rsidR="00895060" w:rsidRDefault="00895060">
      <w:pPr>
        <w:ind w:left="-5"/>
        <w:rPr>
          <w:rFonts w:asciiTheme="minorHAnsi" w:hAnsiTheme="minorHAnsi" w:cstheme="minorHAnsi"/>
          <w:sz w:val="22"/>
        </w:rPr>
      </w:pPr>
    </w:p>
    <w:p w14:paraId="5B0791AC" w14:textId="77777777" w:rsidR="00895060" w:rsidRDefault="00895060">
      <w:pPr>
        <w:ind w:left="-5"/>
        <w:rPr>
          <w:rFonts w:asciiTheme="minorHAnsi" w:hAnsiTheme="minorHAnsi" w:cstheme="minorHAnsi"/>
          <w:sz w:val="22"/>
        </w:rPr>
      </w:pPr>
    </w:p>
    <w:p w14:paraId="2A343F0C" w14:textId="04CD822C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b/>
          <w:sz w:val="22"/>
        </w:rPr>
        <w:t xml:space="preserve">Work Practices </w:t>
      </w:r>
    </w:p>
    <w:p w14:paraId="31637771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FE9F9D9" w14:textId="77777777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What activities or tasks are completed in the work area? </w:t>
      </w:r>
    </w:p>
    <w:p w14:paraId="5E22E4D4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leGrid"/>
        <w:tblW w:w="964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40"/>
        <w:gridCol w:w="720"/>
        <w:gridCol w:w="4320"/>
        <w:gridCol w:w="280"/>
      </w:tblGrid>
      <w:tr w:rsidR="008707EB" w:rsidRPr="00895060" w14:paraId="51B9F7D1" w14:textId="77777777" w:rsidTr="00895060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1818A" w14:textId="77777777" w:rsidR="008707EB" w:rsidRPr="00895060" w:rsidRDefault="00895060">
            <w:pPr>
              <w:tabs>
                <w:tab w:val="center" w:pos="2881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Direct Patient </w:t>
            </w:r>
            <w:proofErr w:type="gramStart"/>
            <w:r w:rsidRPr="00895060">
              <w:rPr>
                <w:rFonts w:asciiTheme="minorHAnsi" w:hAnsiTheme="minorHAnsi" w:cstheme="minorHAnsi"/>
                <w:sz w:val="22"/>
              </w:rPr>
              <w:t xml:space="preserve">Care 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proofErr w:type="gramEnd"/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C373E1" w14:textId="40314BEC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417C8B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753B95C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Administrative (no public interaction)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1FAE898" w14:textId="66A2F948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707EB" w:rsidRPr="00895060" w14:paraId="7419F023" w14:textId="77777777" w:rsidTr="00895060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64FCA4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Customer / Client Services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B3D191D" w14:textId="69A78CCA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F938D8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10658A3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Equipment Repair / Maintenance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B833876" w14:textId="5AB4A3A3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707EB" w:rsidRPr="00895060" w14:paraId="5CAFC404" w14:textId="77777777" w:rsidTr="00895060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1E76DD" w14:textId="77777777" w:rsidR="008707EB" w:rsidRPr="00895060" w:rsidRDefault="00895060">
            <w:pPr>
              <w:tabs>
                <w:tab w:val="center" w:pos="2160"/>
                <w:tab w:val="center" w:pos="2880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Call </w:t>
            </w:r>
            <w:proofErr w:type="gramStart"/>
            <w:r w:rsidRPr="00895060">
              <w:rPr>
                <w:rFonts w:asciiTheme="minorHAnsi" w:hAnsiTheme="minorHAnsi" w:cstheme="minorHAnsi"/>
                <w:sz w:val="22"/>
              </w:rPr>
              <w:t xml:space="preserve">Center 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</w:r>
            <w:proofErr w:type="gramEnd"/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C2B16A" w14:textId="209BE063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91CDAAB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2FD9D94" w14:textId="77777777" w:rsidR="008707EB" w:rsidRPr="00895060" w:rsidRDefault="00895060">
            <w:pPr>
              <w:tabs>
                <w:tab w:val="center" w:pos="3600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Corrections / Rehabilitation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692E6DE" w14:textId="013B06AF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</w:p>
        </w:tc>
      </w:tr>
      <w:tr w:rsidR="008707EB" w:rsidRPr="00895060" w14:paraId="78275D3A" w14:textId="77777777" w:rsidTr="00895060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FFB77A" w14:textId="77777777" w:rsidR="008707EB" w:rsidRPr="00895060" w:rsidRDefault="00895060">
            <w:pPr>
              <w:tabs>
                <w:tab w:val="center" w:pos="2160"/>
                <w:tab w:val="center" w:pos="2880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Meal Preparation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2E9DFC" w14:textId="75B918D4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56F9E25" w14:textId="77777777" w:rsidR="008707EB" w:rsidRPr="00895060" w:rsidRDefault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612C3DE" w14:textId="77777777" w:rsidR="008707EB" w:rsidRPr="00895060" w:rsidRDefault="00895060">
            <w:pPr>
              <w:tabs>
                <w:tab w:val="center" w:pos="3601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Mowing / Grounds Keeping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8F0C7A1" w14:textId="20911152" w:rsidR="008707EB" w:rsidRPr="00895060" w:rsidRDefault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</w:p>
        </w:tc>
      </w:tr>
      <w:tr w:rsidR="00895060" w:rsidRPr="00895060" w14:paraId="2A1D5617" w14:textId="77777777" w:rsidTr="00895060">
        <w:trPr>
          <w:trHeight w:val="27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306FEF" w14:textId="77777777" w:rsidR="00895060" w:rsidRPr="00895060" w:rsidRDefault="00895060" w:rsidP="00895060">
            <w:pPr>
              <w:tabs>
                <w:tab w:val="center" w:pos="2159"/>
                <w:tab w:val="center" w:pos="2880"/>
              </w:tabs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Reception Area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ab/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42F305" w14:textId="17109DA8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  <w:r>
              <w:t xml:space="preserve"> </w:t>
            </w: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7206CC" w14:textId="77777777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A7B7CE0" w14:textId="77777777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Care / Inspection of Public Property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E728321" w14:textId="5EADFD88" w:rsidR="00895060" w:rsidRPr="00895060" w:rsidRDefault="00895060" w:rsidP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7612C7"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2C7">
              <w:rPr>
                <w:rFonts w:ascii="Wingdings" w:eastAsia="Wingdings" w:hAnsi="Wingdings" w:cs="Wingdings"/>
              </w:rPr>
              <w:instrText xml:space="preserve"> FORMCHECKBOX </w:instrText>
            </w:r>
            <w:r w:rsidRPr="007612C7">
              <w:rPr>
                <w:rFonts w:ascii="Wingdings" w:eastAsia="Wingdings" w:hAnsi="Wingdings" w:cs="Wingdings"/>
              </w:rPr>
            </w:r>
            <w:r w:rsidRPr="007612C7">
              <w:rPr>
                <w:rFonts w:ascii="Wingdings" w:eastAsia="Wingdings" w:hAnsi="Wingdings" w:cs="Wingdings"/>
              </w:rPr>
              <w:fldChar w:fldCharType="end"/>
            </w:r>
            <w:r w:rsidRPr="007612C7">
              <w:t xml:space="preserve"> </w:t>
            </w:r>
          </w:p>
        </w:tc>
      </w:tr>
      <w:tr w:rsidR="00895060" w:rsidRPr="00895060" w14:paraId="355A54B1" w14:textId="77777777" w:rsidTr="00895060">
        <w:trPr>
          <w:trHeight w:val="31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7C86AC" w14:textId="77777777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Cleaning / Housekeeping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4757EA" w14:textId="748FCBA2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eastAsia="Wingdings" w:hAnsi="Wingdings" w:cs="Wingdings"/>
              </w:rPr>
              <w:instrText xml:space="preserve"> FORMCHECKBOX </w:instrText>
            </w:r>
            <w:r>
              <w:rPr>
                <w:rFonts w:ascii="Wingdings" w:eastAsia="Wingdings" w:hAnsi="Wingdings" w:cs="Wingdings"/>
              </w:rPr>
            </w:r>
            <w:r>
              <w:rPr>
                <w:rFonts w:ascii="Wingdings" w:eastAsia="Wingdings" w:hAnsi="Wingdings" w:cs="Wingdings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048745" w14:textId="77777777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C6450D" w14:textId="77777777" w:rsidR="00895060" w:rsidRPr="00895060" w:rsidRDefault="00895060" w:rsidP="00895060">
            <w:pPr>
              <w:spacing w:after="0"/>
              <w:ind w:left="0" w:firstLine="0"/>
              <w:rPr>
                <w:rFonts w:asciiTheme="minorHAnsi" w:hAnsiTheme="minorHAnsi" w:cstheme="minorHAnsi"/>
                <w:sz w:val="22"/>
              </w:rPr>
            </w:pPr>
            <w:r w:rsidRPr="00895060">
              <w:rPr>
                <w:rFonts w:asciiTheme="minorHAnsi" w:hAnsiTheme="minorHAnsi" w:cstheme="minorHAnsi"/>
                <w:sz w:val="22"/>
              </w:rPr>
              <w:t xml:space="preserve">Assess/ Inspection of Private Property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B53B52D" w14:textId="7326ECDB" w:rsidR="00895060" w:rsidRPr="00895060" w:rsidRDefault="00895060" w:rsidP="00895060">
            <w:pPr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2"/>
              </w:rPr>
            </w:pPr>
            <w:r w:rsidRPr="007612C7">
              <w:rPr>
                <w:rFonts w:ascii="Wingdings" w:eastAsia="Wingdings" w:hAnsi="Wingdings" w:cs="Wingding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2C7">
              <w:rPr>
                <w:rFonts w:ascii="Wingdings" w:eastAsia="Wingdings" w:hAnsi="Wingdings" w:cs="Wingdings"/>
              </w:rPr>
              <w:instrText xml:space="preserve"> FORMCHECKBOX </w:instrText>
            </w:r>
            <w:r w:rsidRPr="007612C7">
              <w:rPr>
                <w:rFonts w:ascii="Wingdings" w:eastAsia="Wingdings" w:hAnsi="Wingdings" w:cs="Wingdings"/>
              </w:rPr>
            </w:r>
            <w:r w:rsidRPr="007612C7">
              <w:rPr>
                <w:rFonts w:ascii="Wingdings" w:eastAsia="Wingdings" w:hAnsi="Wingdings" w:cs="Wingdings"/>
              </w:rPr>
              <w:fldChar w:fldCharType="end"/>
            </w:r>
            <w:r w:rsidRPr="007612C7">
              <w:t xml:space="preserve"> </w:t>
            </w:r>
          </w:p>
        </w:tc>
      </w:tr>
    </w:tbl>
    <w:p w14:paraId="656FDFDE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FEC3220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734BAD5E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946F4BF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p w14:paraId="72281821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732948A" w14:textId="2BF396CE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Do employees work alone or in small numbers?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A793100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6598FAF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44EA1FBD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4D07677" w14:textId="588526E4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dangerous workplace items present?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C5DA725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(ex. weapons, drugs/medications, alcohol, money, hazardous chemicals) </w:t>
      </w:r>
    </w:p>
    <w:p w14:paraId="1FE21035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E948BF5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List:_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 </w:t>
      </w:r>
    </w:p>
    <w:p w14:paraId="63CA1383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A5B7CCD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p w14:paraId="02CFBA1D" w14:textId="452E4411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7623A4C0" w14:textId="0E301A4A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there adequate and clearly identified escape routes?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>Y</w:t>
      </w:r>
      <w:r w:rsidRPr="00895060">
        <w:rPr>
          <w:rFonts w:asciiTheme="minorHAnsi" w:hAnsiTheme="minorHAnsi" w:cstheme="minorHAnsi"/>
          <w:sz w:val="22"/>
        </w:rPr>
        <w:t xml:space="preserve">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0745F20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B722578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05143414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31EA1AE" w14:textId="20470C91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Can employees call for help quickly and easily?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92D75CF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600D9217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03AA5AFE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971858F" w14:textId="066F0AD8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Is the work area monitored or observed?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31D9D22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222078E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5E88A322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3AE7334E" w14:textId="2D6089B8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work practices or standard operating procedures up to date? 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 </w:t>
      </w:r>
      <w:r w:rsidRPr="00895060">
        <w:rPr>
          <w:rFonts w:asciiTheme="minorHAnsi" w:hAnsiTheme="minorHAnsi" w:cstheme="minorHAnsi"/>
          <w:sz w:val="22"/>
        </w:rPr>
        <w:tab/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2A81D03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66DE897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11809CEF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E113985" w14:textId="5292BD79" w:rsidR="008707EB" w:rsidRPr="00895060" w:rsidRDefault="00895060">
      <w:pPr>
        <w:numPr>
          <w:ilvl w:val="0"/>
          <w:numId w:val="2"/>
        </w:numPr>
        <w:ind w:hanging="267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Are current work practices sensible and safe for employees?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Yes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No </w:t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5D85BBD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84432E3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proofErr w:type="gramStart"/>
      <w:r w:rsidRPr="00895060">
        <w:rPr>
          <w:rFonts w:asciiTheme="minorHAnsi" w:hAnsiTheme="minorHAnsi" w:cstheme="minorHAnsi"/>
          <w:sz w:val="22"/>
        </w:rPr>
        <w:t>Describe:_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 </w:t>
      </w:r>
    </w:p>
    <w:p w14:paraId="0B60DE0C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E3332F3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D365DC9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lastRenderedPageBreak/>
        <w:t xml:space="preserve">Other notes and </w:t>
      </w:r>
      <w:proofErr w:type="gramStart"/>
      <w:r w:rsidRPr="00895060">
        <w:rPr>
          <w:rFonts w:asciiTheme="minorHAnsi" w:hAnsiTheme="minorHAnsi" w:cstheme="minorHAnsi"/>
          <w:sz w:val="22"/>
        </w:rPr>
        <w:t>observations:_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___________________________________________________ </w:t>
      </w:r>
    </w:p>
    <w:p w14:paraId="19B8A2C4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B48FC43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p w14:paraId="3BE11E1E" w14:textId="77777777" w:rsidR="00895060" w:rsidRDefault="00895060">
      <w:pPr>
        <w:spacing w:after="0"/>
        <w:ind w:left="2" w:firstLine="0"/>
        <w:jc w:val="center"/>
        <w:rPr>
          <w:rFonts w:asciiTheme="minorHAnsi" w:hAnsiTheme="minorHAnsi" w:cstheme="minorHAnsi"/>
          <w:sz w:val="22"/>
        </w:rPr>
      </w:pPr>
    </w:p>
    <w:p w14:paraId="1A0285FC" w14:textId="627BA11F" w:rsidR="008707EB" w:rsidRPr="00895060" w:rsidRDefault="00895060">
      <w:pPr>
        <w:spacing w:after="0"/>
        <w:ind w:left="2" w:firstLine="0"/>
        <w:jc w:val="center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Workplace Violence Risk Factors </w:t>
      </w:r>
    </w:p>
    <w:p w14:paraId="6DDAE0BF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0ECF52E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Indicate which risk factors are present in the work area by checking the appropriate box. </w:t>
      </w:r>
    </w:p>
    <w:p w14:paraId="1D868782" w14:textId="77777777" w:rsidR="008707EB" w:rsidRPr="00895060" w:rsidRDefault="00895060">
      <w:pPr>
        <w:spacing w:after="0"/>
        <w:ind w:left="0" w:firstLine="0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D0936A2" w14:textId="1DDF79A7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Working late at night or in early morning.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7581B0DD" w14:textId="43DFA7EF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Working alone or in small numbers.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B6B05E0" w14:textId="26F1CD02" w:rsidR="008707EB" w:rsidRPr="00895060" w:rsidRDefault="00895060">
      <w:pPr>
        <w:numPr>
          <w:ilvl w:val="0"/>
          <w:numId w:val="3"/>
        </w:numPr>
        <w:spacing w:after="118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Conducting mobile or field operations.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</w:p>
    <w:p w14:paraId="23CD11F5" w14:textId="36367A62" w:rsidR="008707EB" w:rsidRPr="00895060" w:rsidRDefault="00895060">
      <w:pPr>
        <w:numPr>
          <w:ilvl w:val="0"/>
          <w:numId w:val="3"/>
        </w:numPr>
        <w:spacing w:after="120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Working in remote locations.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D36A498" w14:textId="71AC2FE9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 in areas with uncontrolled public access.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</w:p>
    <w:p w14:paraId="045524BA" w14:textId="5A23E606" w:rsidR="008707EB" w:rsidRPr="00895060" w:rsidRDefault="00895060">
      <w:pPr>
        <w:numPr>
          <w:ilvl w:val="0"/>
          <w:numId w:val="3"/>
        </w:numPr>
        <w:spacing w:after="120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 in high crime </w:t>
      </w:r>
      <w:proofErr w:type="gramStart"/>
      <w:r w:rsidRPr="00895060">
        <w:rPr>
          <w:rFonts w:asciiTheme="minorHAnsi" w:hAnsiTheme="minorHAnsi" w:cstheme="minorHAnsi"/>
          <w:sz w:val="22"/>
        </w:rPr>
        <w:t>areas?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16EAE50" w14:textId="114E8D56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 in areas with previous security concerns or problems.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E221C7D" w14:textId="51FED35A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Exchange of money with the public.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1DABB0B1" w14:textId="1BCB32D4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 with or near dangerous workplace items. (weapons, drugs, alcohol, money)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EA64280" w14:textId="7E0515EB" w:rsidR="008707EB" w:rsidRPr="00895060" w:rsidRDefault="00895060">
      <w:pPr>
        <w:numPr>
          <w:ilvl w:val="0"/>
          <w:numId w:val="3"/>
        </w:numPr>
        <w:spacing w:after="121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Handle complaints.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B521E4A" w14:textId="0097596E" w:rsidR="008707EB" w:rsidRPr="00895060" w:rsidRDefault="00895060">
      <w:pPr>
        <w:numPr>
          <w:ilvl w:val="0"/>
          <w:numId w:val="3"/>
        </w:numPr>
        <w:spacing w:after="121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Long waits for service.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860C50B" w14:textId="00AF1D66" w:rsidR="008707EB" w:rsidRPr="00895060" w:rsidRDefault="00895060">
      <w:pPr>
        <w:numPr>
          <w:ilvl w:val="0"/>
          <w:numId w:val="3"/>
        </w:numPr>
        <w:spacing w:after="121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Excessively hot areas.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0373E767" w14:textId="1D09F4CB" w:rsidR="008707EB" w:rsidRPr="00895060" w:rsidRDefault="00895060">
      <w:pPr>
        <w:numPr>
          <w:ilvl w:val="0"/>
          <w:numId w:val="3"/>
        </w:numPr>
        <w:spacing w:after="120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Excessively noisy areas.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</w:p>
    <w:p w14:paraId="10811AEF" w14:textId="500E689B" w:rsidR="008707EB" w:rsidRPr="00895060" w:rsidRDefault="00895060">
      <w:pPr>
        <w:numPr>
          <w:ilvl w:val="0"/>
          <w:numId w:val="3"/>
        </w:numPr>
        <w:spacing w:after="118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Working with unstable individuals. (drug/alcohol use, mental illness, high emotions) </w:t>
      </w:r>
      <w:r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43F3055C" w14:textId="7964DAC1" w:rsidR="008707EB" w:rsidRPr="00895060" w:rsidRDefault="00895060">
      <w:pPr>
        <w:numPr>
          <w:ilvl w:val="0"/>
          <w:numId w:val="3"/>
        </w:numPr>
        <w:spacing w:after="119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Low or inadequate staffing levels.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2858B69B" w14:textId="3F4FDFE6" w:rsidR="00895060" w:rsidRDefault="00895060">
      <w:pPr>
        <w:numPr>
          <w:ilvl w:val="0"/>
          <w:numId w:val="3"/>
        </w:numPr>
        <w:spacing w:line="362" w:lineRule="auto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Inadequately or improperly trained staff.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 </w:t>
      </w:r>
    </w:p>
    <w:p w14:paraId="54C3D7F1" w14:textId="77777777" w:rsidR="00895060" w:rsidRPr="00895060" w:rsidRDefault="00895060">
      <w:pPr>
        <w:numPr>
          <w:ilvl w:val="0"/>
          <w:numId w:val="3"/>
        </w:numPr>
        <w:spacing w:line="362" w:lineRule="auto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Other. </w:t>
      </w:r>
      <w:proofErr w:type="gramStart"/>
      <w:r w:rsidRPr="00895060">
        <w:rPr>
          <w:rFonts w:asciiTheme="minorHAnsi" w:hAnsiTheme="minorHAnsi" w:cstheme="minorHAnsi"/>
          <w:sz w:val="22"/>
        </w:rPr>
        <w:t>List:_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eastAsia="Wingdings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</w:p>
    <w:p w14:paraId="46EFEA40" w14:textId="54322F94" w:rsidR="00895060" w:rsidRPr="00895060" w:rsidRDefault="00895060">
      <w:pPr>
        <w:numPr>
          <w:ilvl w:val="0"/>
          <w:numId w:val="3"/>
        </w:numPr>
        <w:spacing w:line="362" w:lineRule="auto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Other. </w:t>
      </w:r>
      <w:proofErr w:type="gramStart"/>
      <w:r w:rsidRPr="00895060">
        <w:rPr>
          <w:rFonts w:asciiTheme="minorHAnsi" w:hAnsiTheme="minorHAnsi" w:cstheme="minorHAnsi"/>
          <w:sz w:val="22"/>
        </w:rPr>
        <w:t>List:_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</w:p>
    <w:p w14:paraId="37C46E6F" w14:textId="77777777" w:rsidR="00895060" w:rsidRPr="00895060" w:rsidRDefault="00895060">
      <w:pPr>
        <w:numPr>
          <w:ilvl w:val="0"/>
          <w:numId w:val="3"/>
        </w:numPr>
        <w:spacing w:line="362" w:lineRule="auto"/>
        <w:ind w:hanging="401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 </w:t>
      </w:r>
      <w:r w:rsidRPr="00895060">
        <w:rPr>
          <w:rFonts w:asciiTheme="minorHAnsi" w:hAnsiTheme="minorHAnsi" w:cstheme="minorHAnsi"/>
          <w:sz w:val="22"/>
        </w:rPr>
        <w:t xml:space="preserve">Other. </w:t>
      </w:r>
      <w:proofErr w:type="gramStart"/>
      <w:r w:rsidRPr="00895060">
        <w:rPr>
          <w:rFonts w:asciiTheme="minorHAnsi" w:hAnsiTheme="minorHAnsi" w:cstheme="minorHAnsi"/>
          <w:sz w:val="22"/>
        </w:rPr>
        <w:t>List:_</w:t>
      </w:r>
      <w:proofErr w:type="gramEnd"/>
      <w:r w:rsidRPr="00895060">
        <w:rPr>
          <w:rFonts w:asciiTheme="minorHAnsi" w:hAnsiTheme="minorHAnsi" w:cstheme="minorHAnsi"/>
          <w:sz w:val="22"/>
        </w:rPr>
        <w:t xml:space="preserve">_____________________________ 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  <w:t xml:space="preserve"> </w:t>
      </w:r>
      <w:r w:rsidRPr="00895060">
        <w:rPr>
          <w:rFonts w:asciiTheme="minorHAnsi" w:hAnsiTheme="minorHAnsi" w:cstheme="minorHAnsi"/>
          <w:sz w:val="22"/>
        </w:rPr>
        <w:tab/>
      </w:r>
      <w:r>
        <w:rPr>
          <w:rFonts w:asciiTheme="minorHAnsi" w:eastAsia="Wingdings" w:hAnsiTheme="minorHAnsi" w:cstheme="minorHAnsi"/>
          <w:sz w:val="22"/>
        </w:rPr>
        <w:tab/>
      </w:r>
      <w:r>
        <w:rPr>
          <w:rFonts w:ascii="Wingdings" w:eastAsia="Wingdings" w:hAnsi="Wingdings" w:cs="Wingding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Wingdings" w:hAnsi="Wingdings" w:cs="Wingdings"/>
        </w:rPr>
        <w:instrText xml:space="preserve"> FORMCHECKBOX </w:instrText>
      </w:r>
      <w:r>
        <w:rPr>
          <w:rFonts w:ascii="Wingdings" w:eastAsia="Wingdings" w:hAnsi="Wingdings" w:cs="Wingdings"/>
        </w:rPr>
      </w:r>
      <w:r>
        <w:rPr>
          <w:rFonts w:ascii="Wingdings" w:eastAsia="Wingdings" w:hAnsi="Wingdings" w:cs="Wingdings"/>
        </w:rPr>
        <w:fldChar w:fldCharType="end"/>
      </w:r>
      <w:r>
        <w:t xml:space="preserve"> </w:t>
      </w:r>
    </w:p>
    <w:p w14:paraId="373177BB" w14:textId="77777777" w:rsidR="008707EB" w:rsidRPr="00895060" w:rsidRDefault="00895060">
      <w:pPr>
        <w:spacing w:after="116"/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Other Observations: </w:t>
      </w:r>
    </w:p>
    <w:p w14:paraId="7FCB0E7B" w14:textId="77777777" w:rsidR="008707EB" w:rsidRPr="00895060" w:rsidRDefault="00895060">
      <w:pPr>
        <w:spacing w:after="116"/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p w14:paraId="2BF784D0" w14:textId="77777777" w:rsidR="008707EB" w:rsidRPr="00895060" w:rsidRDefault="00895060">
      <w:pPr>
        <w:spacing w:after="116"/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p w14:paraId="51AEEA6A" w14:textId="77777777" w:rsidR="008707EB" w:rsidRPr="00895060" w:rsidRDefault="00895060">
      <w:pPr>
        <w:spacing w:after="116"/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lastRenderedPageBreak/>
        <w:t>____________________________________________________________________________</w:t>
      </w:r>
    </w:p>
    <w:p w14:paraId="3E63CFF5" w14:textId="77777777" w:rsidR="008707EB" w:rsidRPr="00895060" w:rsidRDefault="00895060">
      <w:pPr>
        <w:ind w:left="-5"/>
        <w:rPr>
          <w:rFonts w:asciiTheme="minorHAnsi" w:hAnsiTheme="minorHAnsi" w:cstheme="minorHAnsi"/>
          <w:sz w:val="22"/>
        </w:rPr>
      </w:pPr>
      <w:r w:rsidRPr="00895060">
        <w:rPr>
          <w:rFonts w:asciiTheme="minorHAnsi" w:hAnsiTheme="minorHAnsi" w:cstheme="minorHAnsi"/>
          <w:sz w:val="22"/>
        </w:rPr>
        <w:t xml:space="preserve">____________________________________________________________________________ </w:t>
      </w:r>
    </w:p>
    <w:sectPr w:rsidR="008707EB" w:rsidRPr="00895060">
      <w:footerReference w:type="even" r:id="rId7"/>
      <w:footerReference w:type="default" r:id="rId8"/>
      <w:footerReference w:type="first" r:id="rId9"/>
      <w:pgSz w:w="12240" w:h="15840"/>
      <w:pgMar w:top="464" w:right="1011" w:bottom="979" w:left="1008" w:header="720" w:footer="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5C42" w14:textId="77777777" w:rsidR="00895060" w:rsidRDefault="00895060">
      <w:pPr>
        <w:spacing w:after="0" w:line="240" w:lineRule="auto"/>
      </w:pPr>
      <w:r>
        <w:separator/>
      </w:r>
    </w:p>
  </w:endnote>
  <w:endnote w:type="continuationSeparator" w:id="0">
    <w:p w14:paraId="3C4A4CF0" w14:textId="77777777" w:rsidR="00895060" w:rsidRDefault="0089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4BB5" w14:textId="77777777" w:rsidR="008707EB" w:rsidRDefault="00895060">
    <w:pPr>
      <w:spacing w:after="0"/>
      <w:ind w:left="3" w:firstLine="0"/>
      <w:jc w:val="center"/>
    </w:pPr>
    <w:r>
      <w:rPr>
        <w:i/>
        <w:sz w:val="20"/>
      </w:rPr>
      <w:t xml:space="preserve">(Attach additional pages if necessary)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B6C8" w14:textId="77777777" w:rsidR="008707EB" w:rsidRDefault="00895060">
    <w:pPr>
      <w:spacing w:after="0"/>
      <w:ind w:left="3" w:firstLine="0"/>
      <w:jc w:val="center"/>
    </w:pPr>
    <w:r>
      <w:rPr>
        <w:i/>
        <w:sz w:val="20"/>
      </w:rPr>
      <w:t xml:space="preserve">(Attach additional pages if necessary)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4B29" w14:textId="77777777" w:rsidR="008707EB" w:rsidRDefault="00895060">
    <w:pPr>
      <w:spacing w:after="0"/>
      <w:ind w:left="3" w:firstLine="0"/>
      <w:jc w:val="center"/>
    </w:pPr>
    <w:r>
      <w:rPr>
        <w:i/>
        <w:sz w:val="20"/>
      </w:rPr>
      <w:t xml:space="preserve">(Attach additional pages if necessary)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3826" w14:textId="77777777" w:rsidR="00895060" w:rsidRDefault="00895060">
      <w:pPr>
        <w:spacing w:after="0" w:line="240" w:lineRule="auto"/>
      </w:pPr>
      <w:r>
        <w:separator/>
      </w:r>
    </w:p>
  </w:footnote>
  <w:footnote w:type="continuationSeparator" w:id="0">
    <w:p w14:paraId="08C8BD21" w14:textId="77777777" w:rsidR="00895060" w:rsidRDefault="00895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3CD"/>
    <w:multiLevelType w:val="hybridMultilevel"/>
    <w:tmpl w:val="62BE8122"/>
    <w:lvl w:ilvl="0" w:tplc="57E8D4DA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AA0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2C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207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8FB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4A2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68B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2F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4E3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875046"/>
    <w:multiLevelType w:val="hybridMultilevel"/>
    <w:tmpl w:val="89EE16E0"/>
    <w:lvl w:ilvl="0" w:tplc="EA5EBD3E">
      <w:start w:val="1"/>
      <w:numFmt w:val="decimal"/>
      <w:lvlText w:val="%1.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5470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4A7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E2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C8E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0018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A79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00F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42F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8B0B1E"/>
    <w:multiLevelType w:val="hybridMultilevel"/>
    <w:tmpl w:val="3D02F0FC"/>
    <w:lvl w:ilvl="0" w:tplc="8EAA7258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A244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A73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0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E475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0E7B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C1B8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4BC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438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5122377">
    <w:abstractNumId w:val="2"/>
  </w:num>
  <w:num w:numId="2" w16cid:durableId="851534363">
    <w:abstractNumId w:val="0"/>
  </w:num>
  <w:num w:numId="3" w16cid:durableId="93173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EB"/>
    <w:rsid w:val="008707EB"/>
    <w:rsid w:val="008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CF68"/>
  <w15:docId w15:val="{1E492222-0033-4D24-AFA6-D7B70EB7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979</Words>
  <Characters>5586</Characters>
  <Application>Microsoft Office Word</Application>
  <DocSecurity>0</DocSecurity>
  <Lines>46</Lines>
  <Paragraphs>13</Paragraphs>
  <ScaleCrop>false</ScaleCrop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Workplace Violence Inspection Checklist</dc:title>
  <dc:subject/>
  <dc:creator>Matthew C. Kozak</dc:creator>
  <cp:keywords/>
  <cp:lastModifiedBy>Rick Fineman</cp:lastModifiedBy>
  <cp:revision>2</cp:revision>
  <dcterms:created xsi:type="dcterms:W3CDTF">2024-02-28T00:04:00Z</dcterms:created>
  <dcterms:modified xsi:type="dcterms:W3CDTF">2024-02-28T00:04:00Z</dcterms:modified>
</cp:coreProperties>
</file>